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34" w:rsidRDefault="005D0A34" w:rsidP="005D0A34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“全国助残先进个人”呈报审批表</w:t>
      </w:r>
    </w:p>
    <w:p w:rsidR="005D0A34" w:rsidRDefault="005D0A34" w:rsidP="005D0A34">
      <w:pPr>
        <w:jc w:val="center"/>
        <w:rPr>
          <w:rFonts w:hint="eastAsia"/>
          <w:b/>
          <w:sz w:val="44"/>
          <w:szCs w:val="44"/>
        </w:rPr>
      </w:pPr>
    </w:p>
    <w:p w:rsidR="005D0A34" w:rsidRDefault="005D0A34" w:rsidP="005D0A34">
      <w:pPr>
        <w:rPr>
          <w:rFonts w:ascii="仿宋_GB2312" w:eastAsia="仿宋_GB2312" w:hint="eastAsia"/>
          <w:sz w:val="28"/>
          <w:szCs w:val="28"/>
        </w:rPr>
      </w:pPr>
      <w:r>
        <w:rPr>
          <w:rFonts w:hint="eastAsia"/>
        </w:rPr>
        <w:t>______________</w:t>
      </w:r>
      <w:r>
        <w:rPr>
          <w:rFonts w:ascii="仿宋_GB2312" w:eastAsia="仿宋_GB2312" w:hint="eastAsia"/>
          <w:sz w:val="28"/>
          <w:szCs w:val="28"/>
        </w:rPr>
        <w:t>省（区、市）或部门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2"/>
        <w:gridCol w:w="421"/>
        <w:gridCol w:w="840"/>
        <w:gridCol w:w="945"/>
        <w:gridCol w:w="840"/>
        <w:gridCol w:w="525"/>
        <w:gridCol w:w="845"/>
        <w:gridCol w:w="525"/>
        <w:gridCol w:w="1153"/>
        <w:gridCol w:w="1684"/>
      </w:tblGrid>
      <w:tr w:rsidR="005D0A34" w:rsidTr="0098167B">
        <w:trPr>
          <w:cantSplit/>
        </w:trPr>
        <w:tc>
          <w:tcPr>
            <w:tcW w:w="942" w:type="dxa"/>
          </w:tcPr>
          <w:p w:rsidR="005D0A34" w:rsidRDefault="005D0A34" w:rsidP="0098167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261" w:type="dxa"/>
            <w:gridSpan w:val="2"/>
          </w:tcPr>
          <w:p w:rsidR="005D0A34" w:rsidRDefault="005D0A34" w:rsidP="0098167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45" w:type="dxa"/>
          </w:tcPr>
          <w:p w:rsidR="005D0A34" w:rsidRDefault="005D0A34" w:rsidP="0098167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840" w:type="dxa"/>
          </w:tcPr>
          <w:p w:rsidR="005D0A34" w:rsidRDefault="005D0A34" w:rsidP="0098167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0" w:type="dxa"/>
            <w:gridSpan w:val="2"/>
          </w:tcPr>
          <w:p w:rsidR="005D0A34" w:rsidRDefault="005D0A34" w:rsidP="0098167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678" w:type="dxa"/>
            <w:gridSpan w:val="2"/>
          </w:tcPr>
          <w:p w:rsidR="005D0A34" w:rsidRDefault="005D0A34" w:rsidP="0098167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84" w:type="dxa"/>
            <w:vMerge w:val="restart"/>
          </w:tcPr>
          <w:p w:rsidR="005D0A34" w:rsidRDefault="005D0A34" w:rsidP="0098167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D0A34" w:rsidRDefault="005D0A34" w:rsidP="0098167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5D0A34" w:rsidTr="0098167B">
        <w:trPr>
          <w:cantSplit/>
        </w:trPr>
        <w:tc>
          <w:tcPr>
            <w:tcW w:w="1363" w:type="dxa"/>
            <w:gridSpan w:val="2"/>
          </w:tcPr>
          <w:p w:rsidR="005D0A34" w:rsidRDefault="005D0A34" w:rsidP="0098167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  族</w:t>
            </w:r>
          </w:p>
        </w:tc>
        <w:tc>
          <w:tcPr>
            <w:tcW w:w="1785" w:type="dxa"/>
            <w:gridSpan w:val="2"/>
          </w:tcPr>
          <w:p w:rsidR="005D0A34" w:rsidRDefault="005D0A34" w:rsidP="0098167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5" w:type="dxa"/>
            <w:gridSpan w:val="2"/>
          </w:tcPr>
          <w:p w:rsidR="005D0A34" w:rsidRDefault="005D0A34" w:rsidP="0098167B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523" w:type="dxa"/>
            <w:gridSpan w:val="3"/>
          </w:tcPr>
          <w:p w:rsidR="005D0A34" w:rsidRDefault="005D0A34" w:rsidP="0098167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5D0A34" w:rsidRDefault="005D0A34" w:rsidP="0098167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D0A34" w:rsidTr="0098167B">
        <w:trPr>
          <w:cantSplit/>
          <w:trHeight w:val="420"/>
        </w:trPr>
        <w:tc>
          <w:tcPr>
            <w:tcW w:w="1363" w:type="dxa"/>
            <w:gridSpan w:val="2"/>
            <w:vAlign w:val="center"/>
          </w:tcPr>
          <w:p w:rsidR="005D0A34" w:rsidRDefault="005D0A34" w:rsidP="0098167B">
            <w:pPr>
              <w:rPr>
                <w:rFonts w:hint="eastAsia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3150" w:type="dxa"/>
            <w:gridSpan w:val="4"/>
            <w:vAlign w:val="center"/>
          </w:tcPr>
          <w:p w:rsidR="005D0A34" w:rsidRDefault="005D0A34" w:rsidP="0098167B">
            <w:pPr>
              <w:rPr>
                <w:rFonts w:hint="eastAsia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5D0A34" w:rsidRDefault="005D0A34" w:rsidP="0098167B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153" w:type="dxa"/>
            <w:vAlign w:val="center"/>
          </w:tcPr>
          <w:p w:rsidR="005D0A34" w:rsidRDefault="005D0A34" w:rsidP="0098167B">
            <w:pPr>
              <w:rPr>
                <w:rFonts w:hint="eastAsia"/>
              </w:rPr>
            </w:pPr>
          </w:p>
        </w:tc>
        <w:tc>
          <w:tcPr>
            <w:tcW w:w="1684" w:type="dxa"/>
            <w:vMerge/>
            <w:vAlign w:val="center"/>
          </w:tcPr>
          <w:p w:rsidR="005D0A34" w:rsidRDefault="005D0A34" w:rsidP="0098167B">
            <w:pPr>
              <w:rPr>
                <w:rFonts w:hint="eastAsia"/>
              </w:rPr>
            </w:pPr>
          </w:p>
        </w:tc>
      </w:tr>
      <w:tr w:rsidR="005D0A34" w:rsidTr="0098167B">
        <w:trPr>
          <w:cantSplit/>
          <w:trHeight w:val="724"/>
        </w:trPr>
        <w:tc>
          <w:tcPr>
            <w:tcW w:w="1363" w:type="dxa"/>
            <w:gridSpan w:val="2"/>
            <w:vAlign w:val="center"/>
          </w:tcPr>
          <w:p w:rsidR="005D0A34" w:rsidRDefault="005D0A34" w:rsidP="0098167B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3150" w:type="dxa"/>
            <w:gridSpan w:val="4"/>
            <w:vAlign w:val="center"/>
          </w:tcPr>
          <w:p w:rsidR="005D0A34" w:rsidRDefault="005D0A34" w:rsidP="0098167B">
            <w:pPr>
              <w:rPr>
                <w:rFonts w:hint="eastAsia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5D0A34" w:rsidRDefault="005D0A34" w:rsidP="0098167B">
            <w:pPr>
              <w:rPr>
                <w:rFonts w:hint="eastAsia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153" w:type="dxa"/>
            <w:vAlign w:val="center"/>
          </w:tcPr>
          <w:p w:rsidR="005D0A34" w:rsidRDefault="005D0A34" w:rsidP="0098167B">
            <w:pPr>
              <w:rPr>
                <w:rFonts w:hint="eastAsia"/>
              </w:rPr>
            </w:pPr>
          </w:p>
        </w:tc>
        <w:tc>
          <w:tcPr>
            <w:tcW w:w="1684" w:type="dxa"/>
            <w:vMerge/>
            <w:vAlign w:val="center"/>
          </w:tcPr>
          <w:p w:rsidR="005D0A34" w:rsidRDefault="005D0A34" w:rsidP="0098167B">
            <w:pPr>
              <w:rPr>
                <w:rFonts w:hint="eastAsia"/>
              </w:rPr>
            </w:pPr>
          </w:p>
        </w:tc>
      </w:tr>
      <w:tr w:rsidR="005D0A34" w:rsidTr="0098167B">
        <w:trPr>
          <w:trHeight w:val="2535"/>
        </w:trPr>
        <w:tc>
          <w:tcPr>
            <w:tcW w:w="1363" w:type="dxa"/>
            <w:gridSpan w:val="2"/>
            <w:vAlign w:val="center"/>
          </w:tcPr>
          <w:p w:rsidR="005D0A34" w:rsidRDefault="005D0A34" w:rsidP="0098167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5D0A34" w:rsidRDefault="005D0A34" w:rsidP="0098167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迹</w:t>
            </w:r>
          </w:p>
          <w:p w:rsidR="005D0A34" w:rsidRDefault="005D0A34" w:rsidP="0098167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5D0A34" w:rsidRDefault="005D0A34" w:rsidP="0098167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介</w:t>
            </w:r>
          </w:p>
        </w:tc>
        <w:tc>
          <w:tcPr>
            <w:tcW w:w="7357" w:type="dxa"/>
            <w:gridSpan w:val="8"/>
          </w:tcPr>
          <w:p w:rsidR="005D0A34" w:rsidRDefault="005D0A34" w:rsidP="0098167B">
            <w:pPr>
              <w:rPr>
                <w:rFonts w:hint="eastAsia"/>
              </w:rPr>
            </w:pPr>
          </w:p>
        </w:tc>
      </w:tr>
      <w:tr w:rsidR="005D0A34" w:rsidTr="0098167B">
        <w:trPr>
          <w:trHeight w:val="2939"/>
        </w:trPr>
        <w:tc>
          <w:tcPr>
            <w:tcW w:w="1363" w:type="dxa"/>
            <w:gridSpan w:val="2"/>
          </w:tcPr>
          <w:p w:rsidR="005D0A34" w:rsidRDefault="005D0A34" w:rsidP="0098167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省（区、市）政府残疾人工作委员会审核意见</w:t>
            </w:r>
          </w:p>
        </w:tc>
        <w:tc>
          <w:tcPr>
            <w:tcW w:w="7357" w:type="dxa"/>
            <w:gridSpan w:val="8"/>
          </w:tcPr>
          <w:p w:rsidR="005D0A34" w:rsidRDefault="005D0A34" w:rsidP="0098167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D0A34" w:rsidRDefault="005D0A34" w:rsidP="0098167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D0A34" w:rsidRDefault="005D0A34" w:rsidP="0098167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D0A34" w:rsidRDefault="005D0A34" w:rsidP="0098167B">
            <w:pPr>
              <w:ind w:firstLineChars="1850" w:firstLine="51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（签章）</w:t>
            </w:r>
          </w:p>
          <w:p w:rsidR="005D0A34" w:rsidRDefault="005D0A34" w:rsidP="0098167B">
            <w:pPr>
              <w:ind w:firstLineChars="1700" w:firstLine="47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2014年</w:t>
            </w:r>
            <w:r>
              <w:rPr>
                <w:rFonts w:hint="eastAsia"/>
              </w:rPr>
              <w:t>____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hint="eastAsia"/>
              </w:rPr>
              <w:t>____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5D0A34" w:rsidTr="0098167B">
        <w:tc>
          <w:tcPr>
            <w:tcW w:w="1363" w:type="dxa"/>
            <w:gridSpan w:val="2"/>
            <w:vAlign w:val="center"/>
          </w:tcPr>
          <w:p w:rsidR="005D0A34" w:rsidRDefault="005D0A34" w:rsidP="0098167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国务院残疾人工作委员会审核意见</w:t>
            </w:r>
          </w:p>
        </w:tc>
        <w:tc>
          <w:tcPr>
            <w:tcW w:w="7357" w:type="dxa"/>
            <w:gridSpan w:val="8"/>
          </w:tcPr>
          <w:p w:rsidR="005D0A34" w:rsidRDefault="005D0A34" w:rsidP="0098167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D0A34" w:rsidRDefault="005D0A34" w:rsidP="0098167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D0A34" w:rsidRDefault="005D0A34" w:rsidP="0098167B">
            <w:pPr>
              <w:ind w:firstLineChars="1850" w:firstLine="51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（签章）</w:t>
            </w:r>
          </w:p>
          <w:p w:rsidR="005D0A34" w:rsidRDefault="005D0A34" w:rsidP="0098167B">
            <w:pPr>
              <w:ind w:firstLineChars="1700" w:firstLine="4760"/>
              <w:rPr>
                <w:rFonts w:hint="eastAsia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2014年</w:t>
            </w:r>
            <w:r>
              <w:rPr>
                <w:rFonts w:hint="eastAsia"/>
              </w:rPr>
              <w:t>____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hint="eastAsia"/>
              </w:rPr>
              <w:t>____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5D0A34" w:rsidRDefault="005D0A34" w:rsidP="005D0A34">
      <w:pPr>
        <w:rPr>
          <w:rFonts w:ascii="仿宋_GB2312" w:eastAsia="仿宋_GB2312" w:hint="eastAsia"/>
          <w:sz w:val="24"/>
        </w:rPr>
      </w:pPr>
      <w:r>
        <w:rPr>
          <w:rFonts w:ascii="黑体" w:eastAsia="黑体" w:hint="eastAsia"/>
          <w:b/>
          <w:sz w:val="24"/>
        </w:rPr>
        <w:t>注：</w:t>
      </w:r>
      <w:r>
        <w:rPr>
          <w:rFonts w:ascii="仿宋_GB2312" w:eastAsia="仿宋_GB2312" w:hint="eastAsia"/>
          <w:sz w:val="24"/>
        </w:rPr>
        <w:t>此表由省（区、市）填写，市（地）填写的审批表由省（区、市）确定。</w:t>
      </w:r>
    </w:p>
    <w:p w:rsidR="002270F2" w:rsidRPr="005D0A34" w:rsidRDefault="002270F2"/>
    <w:sectPr w:rsidR="002270F2" w:rsidRPr="005D0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0F2" w:rsidRDefault="002270F2" w:rsidP="005D0A34">
      <w:r>
        <w:separator/>
      </w:r>
    </w:p>
  </w:endnote>
  <w:endnote w:type="continuationSeparator" w:id="1">
    <w:p w:rsidR="002270F2" w:rsidRDefault="002270F2" w:rsidP="005D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0F2" w:rsidRDefault="002270F2" w:rsidP="005D0A34">
      <w:r>
        <w:separator/>
      </w:r>
    </w:p>
  </w:footnote>
  <w:footnote w:type="continuationSeparator" w:id="1">
    <w:p w:rsidR="002270F2" w:rsidRDefault="002270F2" w:rsidP="005D0A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0A34"/>
    <w:rsid w:val="002270F2"/>
    <w:rsid w:val="005D0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0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0A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0A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2014-09-12T02:22:00Z</dcterms:created>
  <dcterms:modified xsi:type="dcterms:W3CDTF">2014-09-12T02:22:00Z</dcterms:modified>
</cp:coreProperties>
</file>