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23" w:rsidRDefault="00EB4D23" w:rsidP="00EB4D2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“全国助残先进集体”呈报审批表</w:t>
      </w:r>
    </w:p>
    <w:p w:rsidR="00EB4D23" w:rsidRDefault="00EB4D23" w:rsidP="00EB4D23">
      <w:pPr>
        <w:rPr>
          <w:rFonts w:hint="eastAsia"/>
        </w:rPr>
      </w:pPr>
    </w:p>
    <w:p w:rsidR="00EB4D23" w:rsidRDefault="00EB4D23" w:rsidP="00EB4D23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>______________</w:t>
      </w:r>
      <w:r>
        <w:rPr>
          <w:rFonts w:ascii="仿宋_GB2312" w:eastAsia="仿宋_GB2312" w:hint="eastAsia"/>
          <w:sz w:val="28"/>
          <w:szCs w:val="28"/>
        </w:rPr>
        <w:t>省（区、市）或部门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67"/>
        <w:gridCol w:w="5885"/>
      </w:tblGrid>
      <w:tr w:rsidR="00EB4D23" w:rsidTr="0098167B">
        <w:trPr>
          <w:trHeight w:val="480"/>
        </w:trPr>
        <w:tc>
          <w:tcPr>
            <w:tcW w:w="1368" w:type="dxa"/>
          </w:tcPr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52" w:type="dxa"/>
            <w:gridSpan w:val="2"/>
          </w:tcPr>
          <w:p w:rsidR="00EB4D23" w:rsidRDefault="00EB4D23" w:rsidP="0098167B">
            <w:pPr>
              <w:rPr>
                <w:rFonts w:hint="eastAsia"/>
              </w:rPr>
            </w:pPr>
          </w:p>
          <w:p w:rsidR="00EB4D23" w:rsidRDefault="00EB4D23" w:rsidP="0098167B">
            <w:pPr>
              <w:rPr>
                <w:rFonts w:hint="eastAsia"/>
              </w:rPr>
            </w:pPr>
          </w:p>
        </w:tc>
      </w:tr>
      <w:tr w:rsidR="00EB4D23" w:rsidTr="0098167B">
        <w:trPr>
          <w:trHeight w:val="450"/>
        </w:trPr>
        <w:tc>
          <w:tcPr>
            <w:tcW w:w="2835" w:type="dxa"/>
            <w:gridSpan w:val="2"/>
          </w:tcPr>
          <w:p w:rsidR="00EB4D23" w:rsidRDefault="00EB4D23" w:rsidP="0098167B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单位地址及联系方式</w:t>
            </w:r>
          </w:p>
        </w:tc>
        <w:tc>
          <w:tcPr>
            <w:tcW w:w="5885" w:type="dxa"/>
          </w:tcPr>
          <w:p w:rsidR="00EB4D23" w:rsidRDefault="00EB4D23" w:rsidP="0098167B">
            <w:pPr>
              <w:rPr>
                <w:rFonts w:hint="eastAsia"/>
              </w:rPr>
            </w:pPr>
          </w:p>
        </w:tc>
      </w:tr>
      <w:tr w:rsidR="00EB4D23" w:rsidTr="0098167B">
        <w:trPr>
          <w:trHeight w:val="3561"/>
        </w:trPr>
        <w:tc>
          <w:tcPr>
            <w:tcW w:w="1368" w:type="dxa"/>
            <w:vAlign w:val="center"/>
          </w:tcPr>
          <w:p w:rsidR="00EB4D23" w:rsidRDefault="00EB4D2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EB4D23" w:rsidRDefault="00EB4D2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EB4D23" w:rsidRDefault="00EB4D2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EB4D23" w:rsidRDefault="00EB4D23" w:rsidP="0098167B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7352" w:type="dxa"/>
            <w:gridSpan w:val="2"/>
          </w:tcPr>
          <w:p w:rsidR="00EB4D23" w:rsidRDefault="00EB4D23" w:rsidP="0098167B">
            <w:pPr>
              <w:rPr>
                <w:rFonts w:hint="eastAsia"/>
              </w:rPr>
            </w:pPr>
          </w:p>
        </w:tc>
      </w:tr>
      <w:tr w:rsidR="00EB4D23" w:rsidTr="0098167B">
        <w:tc>
          <w:tcPr>
            <w:tcW w:w="1368" w:type="dxa"/>
          </w:tcPr>
          <w:p w:rsidR="00EB4D23" w:rsidRDefault="00EB4D2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省（区、市）政府残疾人工作委员会审核意见</w:t>
            </w:r>
          </w:p>
        </w:tc>
        <w:tc>
          <w:tcPr>
            <w:tcW w:w="7352" w:type="dxa"/>
            <w:gridSpan w:val="2"/>
          </w:tcPr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B4D23" w:rsidRDefault="00EB4D23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EB4D23" w:rsidRDefault="00EB4D23" w:rsidP="0098167B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B4D23" w:rsidTr="0098167B">
        <w:tc>
          <w:tcPr>
            <w:tcW w:w="1368" w:type="dxa"/>
            <w:vAlign w:val="center"/>
          </w:tcPr>
          <w:p w:rsidR="00EB4D23" w:rsidRDefault="00EB4D2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国务院残疾人工作委员会审核意见</w:t>
            </w:r>
          </w:p>
        </w:tc>
        <w:tc>
          <w:tcPr>
            <w:tcW w:w="7352" w:type="dxa"/>
            <w:gridSpan w:val="2"/>
          </w:tcPr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B4D23" w:rsidRDefault="00EB4D2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B4D23" w:rsidRDefault="00EB4D23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EB4D23" w:rsidRDefault="00EB4D23" w:rsidP="0098167B">
            <w:pPr>
              <w:ind w:firstLineChars="1700" w:firstLine="4760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B4D23" w:rsidRDefault="00EB4D23" w:rsidP="00EB4D23">
      <w:pPr>
        <w:rPr>
          <w:rFonts w:ascii="仿宋_GB2312" w:eastAsia="仿宋_GB2312" w:hint="eastAsia"/>
          <w:sz w:val="24"/>
        </w:rPr>
      </w:pPr>
      <w:r>
        <w:rPr>
          <w:rFonts w:ascii="黑体" w:eastAsia="黑体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此表由省（区、市）填写，市（地）填写的审批表由省（区、市）确定。</w:t>
      </w:r>
    </w:p>
    <w:p w:rsidR="00C117F1" w:rsidRPr="00EB4D23" w:rsidRDefault="00C117F1"/>
    <w:sectPr w:rsidR="00C117F1" w:rsidRPr="00EB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F1" w:rsidRDefault="00C117F1" w:rsidP="00EB4D23">
      <w:r>
        <w:separator/>
      </w:r>
    </w:p>
  </w:endnote>
  <w:endnote w:type="continuationSeparator" w:id="1">
    <w:p w:rsidR="00C117F1" w:rsidRDefault="00C117F1" w:rsidP="00EB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F1" w:rsidRDefault="00C117F1" w:rsidP="00EB4D23">
      <w:r>
        <w:separator/>
      </w:r>
    </w:p>
  </w:footnote>
  <w:footnote w:type="continuationSeparator" w:id="1">
    <w:p w:rsidR="00C117F1" w:rsidRDefault="00C117F1" w:rsidP="00EB4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D23"/>
    <w:rsid w:val="00C117F1"/>
    <w:rsid w:val="00EB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2014-09-12T02:19:00Z</dcterms:created>
  <dcterms:modified xsi:type="dcterms:W3CDTF">2014-09-12T02:19:00Z</dcterms:modified>
</cp:coreProperties>
</file>